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9535" cy="4805680"/>
            <wp:effectExtent l="19050" t="0" r="0" b="0"/>
            <wp:docPr id="2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七上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7435" cy="481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《世界的人种、语言和宗教》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5" o:spid="_x0000_s1027" o:spt="2" style="position:absolute;left:0pt;margin-left:0.65pt;margin-top:9.65pt;height:27.6pt;width:129.65pt;z-index:251659264;v-text-anchor:middle;mso-width-relative:page;mso-height-relative:page;" fillcolor="#FFFFFF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8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  <w:bookmarkStart w:id="0" w:name="_GoBack"/>
      <w:bookmarkEnd w:id="0"/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1．使学生掌握世界主要人种的特征及分布，了解世界民族、宗教和语言的基本特点及其形成过程和分布状况。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2．通过阅读世界人种、宗教和语言的分布图，培养学生的读图能力，在读分布图并分析这种分布的原因时，培养学生分析和归纳推理的能力。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3．通过人种、民族的学习，树立各个种族和民族一律平等的正确观念，批判人种优劣论和种族歧视的错误认识；通过世界宗教的知识学习，使学生正确理解我国宪法关于宗教信仰自由的政策。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33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重点是世界人种的特征及主要分布，难点是人种、宗教、民族和语言的形成原因及过程。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35" o:spt="2" style="position:absolute;left:0pt;margin-left:0.6pt;margin-top:11.5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bCs/>
          <w:szCs w:val="21"/>
        </w:rPr>
        <w:t>［导入新课］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（一）预习目标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（1）识记世界三个主要人种及地理分布。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（2）识记联合国六种工作语言及主要使用地区。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（3）识记世界三大宗教的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1079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名称起源及教徒的主要分布地区。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预习思考题：课课练—课前指导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（二）导入新课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在一些影视资料中，我们常看到一些外国人，他们与中国人相同吗？不仅人种不同，语言、宗教方面也有差别，今天我们来学习新课——世界的人种、语言和宗教。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（三）揭示学习目标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让学生认真阅读学案中的学习目标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（四）自学指导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[板书]第三节 世界的人种、语言和宗教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【板书】一、三大人种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【讲述】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2095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地球上的人类，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10795" cy="20955"/>
            <wp:effectExtent l="19050" t="0" r="825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根据体质特点的差异，可以分为三大人种：白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2095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种人、黄种人、黑种人。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活动一  三大人种（阅读课文77—78页完成下列问题）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（1）黑、白、黄三种人在体态上有何差异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（2）黑、白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1079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、黄三种人主要分布在哪些地区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（3）黑、白、黄三种人有无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2095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优劣之分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学生自学、讨论、回答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教师补充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过渡  同一人种可以分属不同的民族，世界上三大人种包括2000多个民族。许多民族都有自己的语言和文字。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【板书】二、多样的语言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活动二多样的语言（阅读课文98—99页完成下列问题）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1．世界上最主要的六种语言是什么？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2．哪种语言是世界上使用人数最多的语言？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3．哪种语言是世界上使用较广的语言？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4．六大语言主要分布在哪些地区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学生自学、讨论、回答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教师补充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【板书】三、三大宗教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【讲述】宗教是一种社会现象，在古代人们对许多现象无法解释时就说是“神的意志”，并创造了许多宗教，一直流传到现在，目前世界上主要有三大宗教。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阅读课文100—101页完成下列问题。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1.世界上有哪三大宗教？起源地和创始人？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2．世界上教徒最多的宗教是什么？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3．伊斯兰教在中国又称为什么了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4．三大宗教主要分布在什么地区？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学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317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生自学、讨论、回答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教师补充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小结）宗教发展过程中吸取了人类社会的各种文化、民俗、经济、哲理等诸多要素，所以宗教发展到今天不能简单的视为迷信，而应看成是一种文化现象、社会现象，对信教的人不能歧视、反对，应该尊重信教人的信仰自由，保护宗教。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目标检测 完成学案中的检测题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drawing>
          <wp:inline distT="0" distB="0" distL="0" distR="0">
            <wp:extent cx="20955" cy="1079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>（五）课堂小结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①指导学生对本科内容进行梳理、小结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38" o:spid="_x0000_s1038" o:spt="87" alt="学科网(www.zxxk.com)--教育资源门户，提供试卷、教案、课件、论文、素材及各类教学资源下载，还有大量而丰富的教学相关资讯！" type="#_x0000_t87" style="position:absolute;left:0pt;margin-left:138pt;margin-top:9.65pt;height:17.75pt;width:9pt;z-index:25166336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/>
          <w:bCs/>
          <w:szCs w:val="21"/>
        </w:rPr>
        <w:pict>
          <v:shape id="_x0000_s1037" o:spid="_x0000_s1037" o:spt="87" alt="学科网(www.zxxk.com)--教育资源门户，提供试卷、教案、课件、论文、素材及各类教学资源下载，还有大量而丰富的教学相关资讯！" type="#_x0000_t87" style="position:absolute;left:0pt;margin-left:81pt;margin-top:5.5pt;height:101.4pt;width:9pt;z-index:25166233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317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 xml:space="preserve">     黑种人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1079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 xml:space="preserve">     特征： 肤色黝黑头发卷曲嘴唇较厚体毛很少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          分布： 撒哈拉以南的非洲 大洋洲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39" o:spid="_x0000_s1039" o:spt="87" alt="学科网(www.zxxk.com)--教育资源门户，提供试卷、教案、课件、论文、素材及各类教学资源下载，还有大量而丰富的教学相关资讯！" type="#_x0000_t87" style="position:absolute;left:0pt;margin-left:136.5pt;margin-top:6.6pt;height:17.75pt;width:9pt;z-index:25166438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世界的人种     黄种人     特征：肤色淡黄色头发黑直面庞扁平体毛中等                        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          分布：亚洲东部和东南部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0" o:spid="_x0000_s1040" o:spt="87" alt="学科网(www.zxxk.com)--教育资源门户，提供试卷、教案、课件、论文、素材及各类教学资源下载，还有大量而丰富的教学相关资讯！" type="#_x0000_t87" style="position:absolute;left:0pt;margin-left:136.5pt;margin-top:2.95pt;height:23.4pt;width:9pt;z-index:25166540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     白种人     特征：白色肤色头发浅波状鼻梁高嘴唇薄体毛多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          分布：欧洲 亚洲西部南部.非洲北部 大洋洲和美洲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1" o:spid="_x0000_s1041" o:spt="87" alt="学科网(www.zxxk.com)--教育资源门户，提供试卷、教案、课件、论文、素材及各类教学资源下载，还有大量而丰富的教学相关资讯！" type="#_x0000_t87" style="position:absolute;left:0pt;margin-left:72pt;margin-top:7.8pt;height:101.4pt;width:9pt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   汉语（使用人数最多的语言）主要分布在中国及东南亚等地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英语（使用范围最广的语言）主要分布在英国 亚洲南部北美洲和大洋洲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世界的语言      俄语  主要分布在俄罗斯及中亚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法语 主要分布在法国及非洲中部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西班牙语  主要分布在西班牙及拉丁美洲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阿拉伯语   主要分布在亚洲西部及非洲北部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3" o:spid="_x0000_s1043" o:spt="87" alt="学科网(www.zxxk.com)--教育资源门户，提供试卷、教案、课件、论文、素材及各类教学资源下载，还有大量而丰富的教学相关资讯！" type="#_x0000_t87" style="position:absolute;left:0pt;margin-left:144pt;margin-top:11.75pt;height:50.4pt;width:9pt;z-index:25166848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                 起源地：西亚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2" o:spid="_x0000_s1042" o:spt="87" alt="学科网(www.zxxk.com)--教育资源门户，提供试卷、教案、课件、论文、素材及各类教学资源下载，还有大量而丰富的教学相关资讯！" type="#_x0000_t87" style="position:absolute;left:0pt;margin-left:81pt;margin-top:3pt;height:101.4pt;width:9pt;z-index:25166745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     基督教  </w:t>
      </w:r>
    </w:p>
    <w:p>
      <w:pPr>
        <w:spacing w:line="360" w:lineRule="auto"/>
        <w:ind w:firstLine="3150" w:firstLineChars="15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分布：欧洲、美洲和大洋洲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4" o:spid="_x0000_s1044" o:spt="87" alt="学科网(www.zxxk.com)--教育资源门户，提供试卷、教案、课件、论文、素材及各类教学资源下载，还有大量而丰富的教学相关资讯！" type="#_x0000_t87" style="position:absolute;left:0pt;margin-left:146.25pt;margin-top:10.2pt;height:39pt;width:9pt;z-index:25166950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>三大宗教                      起源地：起源地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伊斯兰教       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            主要分布：亚洲的西部和东南部，非洲的东部和北部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            起源地：古印度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s1045" o:spid="_x0000_s1045" o:spt="87" alt="学科网(www.zxxk.com)--教育资源门户，提供试卷、教案、课件、论文、素材及各类教学资源下载，还有大量而丰富的教学相关资讯！" type="#_x0000_t87" style="position:absolute;left:0pt;margin-left:126pt;margin-top:0.85pt;height:25.55pt;width:9pt;z-index:25167052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bCs/>
          <w:szCs w:val="21"/>
        </w:rPr>
        <w:t xml:space="preserve">                佛教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          </w:t>
      </w:r>
      <w:r>
        <w:rPr>
          <w:rFonts w:ascii="宋体" w:hAnsi="宋体"/>
          <w:bCs/>
          <w:szCs w:val="21"/>
        </w:rPr>
        <w:drawing>
          <wp:inline distT="0" distB="0" distL="0" distR="0">
            <wp:extent cx="20955" cy="10795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 xml:space="preserve">       主要分布：亚洲 东部 东南部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②指导学生提出收获或疑问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畅谈收获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人种、语言、宗教的分布规律：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欧洲西部、北美洲、大洋洲——白种人——英语——基督教——人口增长缓慢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西亚、北非——白种人（阿拉伯人）——阿拉伯语——伊斯兰教——热带沙漠气候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中国、东南亚——黄种人——汉语——佛教——季风气候显著（温带季风、亚热带季风、热带季风）</w:t>
      </w:r>
    </w:p>
    <w:p>
      <w:pPr>
        <w:spacing w:line="360" w:lineRule="auto"/>
        <w:ind w:firstLine="422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【</w:t>
      </w:r>
      <w:r>
        <w:rPr>
          <w:rFonts w:hint="eastAsia" w:ascii="宋体" w:hAnsi="宋体"/>
          <w:b/>
          <w:bCs/>
          <w:szCs w:val="21"/>
        </w:rPr>
        <w:t>教学反思</w:t>
      </w:r>
      <w:r>
        <w:rPr>
          <w:rFonts w:ascii="宋体" w:hAnsi="宋体"/>
          <w:b/>
          <w:bCs/>
          <w:szCs w:val="21"/>
        </w:rPr>
        <w:t>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b/>
          <w:bCs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b/>
          <w:bCs/>
        </w:rPr>
        <w:t>略</w:t>
      </w:r>
    </w:p>
    <w:p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7065C"/>
    <w:rsid w:val="000769A4"/>
    <w:rsid w:val="000821A7"/>
    <w:rsid w:val="000C5CFA"/>
    <w:rsid w:val="00132027"/>
    <w:rsid w:val="00157224"/>
    <w:rsid w:val="00192E14"/>
    <w:rsid w:val="001D4079"/>
    <w:rsid w:val="00233FB1"/>
    <w:rsid w:val="00261560"/>
    <w:rsid w:val="002B7851"/>
    <w:rsid w:val="003B2858"/>
    <w:rsid w:val="003B38ED"/>
    <w:rsid w:val="003C0E68"/>
    <w:rsid w:val="003D195C"/>
    <w:rsid w:val="003D1B9C"/>
    <w:rsid w:val="0040261D"/>
    <w:rsid w:val="00466844"/>
    <w:rsid w:val="00530323"/>
    <w:rsid w:val="0059175B"/>
    <w:rsid w:val="005F0361"/>
    <w:rsid w:val="00606261"/>
    <w:rsid w:val="00651ACD"/>
    <w:rsid w:val="006630F3"/>
    <w:rsid w:val="00673878"/>
    <w:rsid w:val="007153C2"/>
    <w:rsid w:val="007611EA"/>
    <w:rsid w:val="007904DC"/>
    <w:rsid w:val="007E0FB5"/>
    <w:rsid w:val="007E0FD0"/>
    <w:rsid w:val="00801380"/>
    <w:rsid w:val="00842EB0"/>
    <w:rsid w:val="009076DA"/>
    <w:rsid w:val="00A33C81"/>
    <w:rsid w:val="00AE0308"/>
    <w:rsid w:val="00AF4961"/>
    <w:rsid w:val="00B339BE"/>
    <w:rsid w:val="00BD54EC"/>
    <w:rsid w:val="00C307DC"/>
    <w:rsid w:val="00CA3315"/>
    <w:rsid w:val="00D0259D"/>
    <w:rsid w:val="00D52AEA"/>
    <w:rsid w:val="00D66F59"/>
    <w:rsid w:val="00DA301D"/>
    <w:rsid w:val="00DB2986"/>
    <w:rsid w:val="00DB5166"/>
    <w:rsid w:val="00DD3B28"/>
    <w:rsid w:val="00E10D56"/>
    <w:rsid w:val="00E4315F"/>
    <w:rsid w:val="00E64489"/>
    <w:rsid w:val="00E80625"/>
    <w:rsid w:val="00EA75A7"/>
    <w:rsid w:val="00EF229E"/>
    <w:rsid w:val="00EF404B"/>
    <w:rsid w:val="00FE7091"/>
    <w:rsid w:val="25A453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Title"/>
    <w:basedOn w:val="1"/>
    <w:next w:val="1"/>
    <w:link w:val="16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styleId="12">
    <w:name w:val="Placeholder Text"/>
    <w:basedOn w:val="9"/>
    <w:semiHidden/>
    <w:uiPriority w:val="99"/>
    <w:rPr>
      <w:color w:val="808080"/>
    </w:rPr>
  </w:style>
  <w:style w:type="character" w:customStyle="1" w:styleId="13">
    <w:name w:val="批注框文本 Char"/>
    <w:basedOn w:val="9"/>
    <w:link w:val="3"/>
    <w:semiHidden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Char"/>
    <w:basedOn w:val="9"/>
    <w:link w:val="14"/>
    <w:uiPriority w:val="1"/>
    <w:rPr>
      <w:kern w:val="0"/>
      <w:sz w:val="22"/>
    </w:rPr>
  </w:style>
  <w:style w:type="character" w:customStyle="1" w:styleId="16">
    <w:name w:val="标题 Char"/>
    <w:basedOn w:val="9"/>
    <w:link w:val="7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7">
    <w:name w:val="副标题 Char"/>
    <w:basedOn w:val="9"/>
    <w:link w:val="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2 Char"/>
    <w:basedOn w:val="9"/>
    <w:link w:val="2"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33"/>
    <customShpInfo spid="_x0000_s1035"/>
    <customShpInfo spid="_x0000_s1038"/>
    <customShpInfo spid="_x0000_s1037"/>
    <customShpInfo spid="_x0000_s1039"/>
    <customShpInfo spid="_x0000_s1040"/>
    <customShpInfo spid="_x0000_s1041"/>
    <customShpInfo spid="_x0000_s1043"/>
    <customShpInfo spid="_x0000_s1042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329</Words>
  <Characters>1878</Characters>
  <Lines>15</Lines>
  <Paragraphs>4</Paragraphs>
  <TotalTime>0</TotalTime>
  <ScaleCrop>false</ScaleCrop>
  <LinksUpToDate>false</LinksUpToDate>
  <CharactersWithSpaces>2203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2017-09-28T07:25:00Z</dcterms:created>
  <dc:creator>陶沙</dc:creator>
  <cp:lastModifiedBy>Administrator</cp:lastModifiedBy>
  <dcterms:modified xsi:type="dcterms:W3CDTF">2021-07-09T09:15:11Z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719E4EF589C74CCBBD3441B2C57FBD93</vt:lpwstr>
  </property>
</Properties>
</file>